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435D28" w:rsidRDefault="00BC7A5D" w:rsidP="00701084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35D28" w:rsidRPr="00435D28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по предост</w:t>
      </w:r>
      <w:r w:rsidR="00435D28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авлению муниципальной услуги: «П</w:t>
      </w:r>
      <w:r w:rsidR="00435D28" w:rsidRPr="00435D28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редоставление муниципального имущества в аренду и безвозмездное пользование без проведения торгов»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435D28" w:rsidRPr="00435D28">
        <w:rPr>
          <w:rFonts w:cs="Times New Roman"/>
          <w:sz w:val="28"/>
          <w:lang w:val="ru-RU"/>
        </w:rPr>
        <w:t>«Об утверждении административного регламента по предоставлению муниципальной услуги: «Предоставление муниципального имущества в аренду и безвозмездное пользование без проведения торгов»</w:t>
      </w:r>
      <w:r w:rsidR="00B90767">
        <w:rPr>
          <w:rFonts w:cs="Times New Roman"/>
          <w:sz w:val="28"/>
          <w:lang w:val="ru-RU"/>
        </w:rPr>
        <w:t>,</w:t>
      </w:r>
      <w:r w:rsidR="00CC23A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70108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заместителем главы администрации Выселковского сельского поселения Выселковского района (Миронова)</w:t>
      </w:r>
      <w:r w:rsidR="00C32C43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90767">
        <w:rPr>
          <w:rFonts w:cs="Times New Roman"/>
          <w:sz w:val="28"/>
          <w:szCs w:val="28"/>
          <w:lang w:val="ru-RU"/>
        </w:rPr>
        <w:t>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F634B">
        <w:rPr>
          <w:rFonts w:cs="Times New Roman"/>
          <w:sz w:val="28"/>
          <w:szCs w:val="28"/>
          <w:lang w:val="ru-RU"/>
        </w:rPr>
        <w:t>декабря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248" w:rsidRDefault="00CE1248">
      <w:r>
        <w:separator/>
      </w:r>
    </w:p>
  </w:endnote>
  <w:endnote w:type="continuationSeparator" w:id="1">
    <w:p w:rsidR="00CE1248" w:rsidRDefault="00CE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248" w:rsidRDefault="00CE1248">
      <w:r>
        <w:rPr>
          <w:color w:val="000000"/>
        </w:rPr>
        <w:separator/>
      </w:r>
    </w:p>
  </w:footnote>
  <w:footnote w:type="continuationSeparator" w:id="1">
    <w:p w:rsidR="00CE1248" w:rsidRDefault="00CE1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34FA6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3E54D3"/>
    <w:rsid w:val="00400D57"/>
    <w:rsid w:val="00401FDB"/>
    <w:rsid w:val="00404660"/>
    <w:rsid w:val="004066F4"/>
    <w:rsid w:val="00415E2E"/>
    <w:rsid w:val="00424208"/>
    <w:rsid w:val="004247EA"/>
    <w:rsid w:val="00427067"/>
    <w:rsid w:val="00435D28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68FA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C4321"/>
    <w:rsid w:val="006E0AAD"/>
    <w:rsid w:val="006E25EB"/>
    <w:rsid w:val="006E2CCD"/>
    <w:rsid w:val="00701084"/>
    <w:rsid w:val="00704098"/>
    <w:rsid w:val="00704CD9"/>
    <w:rsid w:val="007145E4"/>
    <w:rsid w:val="007219B8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7E06EF"/>
    <w:rsid w:val="008154EA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AF634B"/>
    <w:rsid w:val="00B00CE7"/>
    <w:rsid w:val="00B018B0"/>
    <w:rsid w:val="00B16132"/>
    <w:rsid w:val="00B22773"/>
    <w:rsid w:val="00B34610"/>
    <w:rsid w:val="00B90767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32C43"/>
    <w:rsid w:val="00C41647"/>
    <w:rsid w:val="00C52D27"/>
    <w:rsid w:val="00C61574"/>
    <w:rsid w:val="00CC23AC"/>
    <w:rsid w:val="00CD5514"/>
    <w:rsid w:val="00CE1248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2017-10-04T05:54:00Z</dcterms:created>
  <dcterms:modified xsi:type="dcterms:W3CDTF">2017-10-04T05:54:00Z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